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642C" w14:textId="77777777" w:rsidR="00C47D0D" w:rsidRPr="00C47D0D" w:rsidRDefault="00C47D0D" w:rsidP="00C47D0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47D0D">
        <w:rPr>
          <w:rFonts w:ascii="標楷體" w:eastAsia="標楷體" w:hAnsi="標楷體" w:hint="eastAsia"/>
          <w:b/>
          <w:sz w:val="28"/>
          <w:szCs w:val="28"/>
        </w:rPr>
        <w:t>課程報名表</w:t>
      </w:r>
    </w:p>
    <w:p w14:paraId="423A8057" w14:textId="2AED6480" w:rsidR="009A12B3" w:rsidRDefault="00C47D0D" w:rsidP="009A12B3">
      <w:pPr>
        <w:rPr>
          <w:rFonts w:ascii="標楷體" w:eastAsia="標楷體" w:hAnsi="標楷體"/>
          <w:b/>
          <w:szCs w:val="24"/>
        </w:rPr>
      </w:pPr>
      <w:r w:rsidRPr="009A12B3">
        <w:rPr>
          <w:rFonts w:ascii="標楷體" w:eastAsia="標楷體" w:hAnsi="標楷體" w:hint="eastAsia"/>
          <w:b/>
          <w:szCs w:val="24"/>
        </w:rPr>
        <w:t>課程名稱:</w:t>
      </w:r>
      <w:r w:rsidR="009A12B3">
        <w:rPr>
          <w:rFonts w:ascii="標楷體" w:eastAsia="標楷體" w:hAnsi="標楷體"/>
          <w:b/>
          <w:szCs w:val="24"/>
        </w:rPr>
        <w:t xml:space="preserve">    </w:t>
      </w:r>
      <w:r w:rsidRPr="009A12B3">
        <w:rPr>
          <w:rFonts w:ascii="標楷體" w:eastAsia="標楷體" w:hAnsi="標楷體" w:hint="eastAsia"/>
          <w:b/>
          <w:szCs w:val="24"/>
        </w:rPr>
        <w:t>ISO 17025顧問師、實驗室主管、報告簽署人、技術管理階層、</w:t>
      </w:r>
    </w:p>
    <w:p w14:paraId="5AD305AB" w14:textId="573C5FF8" w:rsidR="00C47D0D" w:rsidRPr="009A12B3" w:rsidRDefault="00C47D0D" w:rsidP="009A12B3">
      <w:pPr>
        <w:jc w:val="center"/>
        <w:rPr>
          <w:rFonts w:ascii="標楷體" w:eastAsia="標楷體" w:hAnsi="標楷體"/>
          <w:b/>
          <w:szCs w:val="24"/>
        </w:rPr>
      </w:pPr>
      <w:r w:rsidRPr="009A12B3">
        <w:rPr>
          <w:rFonts w:ascii="標楷體" w:eastAsia="標楷體" w:hAnsi="標楷體" w:hint="eastAsia"/>
          <w:b/>
          <w:szCs w:val="24"/>
        </w:rPr>
        <w:t>品質主管與ISO 17025:2005 使用者</w:t>
      </w:r>
    </w:p>
    <w:p w14:paraId="6C8D54C6" w14:textId="77777777" w:rsidR="00C47D0D" w:rsidRPr="009A12B3" w:rsidRDefault="00C47D0D" w:rsidP="00C47D0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A12B3">
        <w:rPr>
          <w:rFonts w:ascii="標楷體" w:eastAsia="標楷體" w:hAnsi="標楷體" w:hint="eastAsia"/>
          <w:b/>
          <w:sz w:val="28"/>
          <w:szCs w:val="28"/>
        </w:rPr>
        <w:t>ISO 17025:2017改版課程</w:t>
      </w:r>
    </w:p>
    <w:p w14:paraId="04FA201A" w14:textId="77777777" w:rsidR="00C47D0D" w:rsidRPr="00C47D0D" w:rsidRDefault="00C47D0D" w:rsidP="00C47D0D">
      <w:pPr>
        <w:jc w:val="center"/>
        <w:rPr>
          <w:rFonts w:ascii="標楷體" w:eastAsia="標楷體" w:hAnsi="標楷體"/>
          <w:b/>
          <w:szCs w:val="24"/>
        </w:rPr>
      </w:pPr>
      <w:r w:rsidRPr="00C47D0D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194A6" wp14:editId="2E76D4E8">
                <wp:simplePos x="0" y="0"/>
                <wp:positionH relativeFrom="column">
                  <wp:posOffset>-19051</wp:posOffset>
                </wp:positionH>
                <wp:positionV relativeFrom="paragraph">
                  <wp:posOffset>57150</wp:posOffset>
                </wp:positionV>
                <wp:extent cx="5991225" cy="19050"/>
                <wp:effectExtent l="19050" t="1905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CDDEC" id="直線接點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5pt" to="470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" strokecolor="#c00000" strokeweight="3pt">
                <v:stroke linestyle="thinThin" joinstyle="miter"/>
              </v:line>
            </w:pict>
          </mc:Fallback>
        </mc:AlternateConten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03"/>
        <w:gridCol w:w="6086"/>
      </w:tblGrid>
      <w:tr w:rsidR="009A12B3" w:rsidRPr="00992ADD" w14:paraId="0063A1C8" w14:textId="77777777" w:rsidTr="009A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0229DFD" w14:textId="77777777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主辦單位： </w:t>
            </w:r>
          </w:p>
        </w:tc>
        <w:tc>
          <w:tcPr>
            <w:tcW w:w="3241" w:type="pct"/>
          </w:tcPr>
          <w:p w14:paraId="3B13C46F" w14:textId="77777777" w:rsidR="009A12B3" w:rsidRPr="00992ADD" w:rsidRDefault="009A12B3" w:rsidP="00556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年代互動驗證有限公司</w:t>
            </w:r>
          </w:p>
        </w:tc>
      </w:tr>
      <w:tr w:rsidR="009A12B3" w:rsidRPr="00992ADD" w14:paraId="6B2263DD" w14:textId="77777777" w:rsidTr="009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094225C4" w14:textId="3303C894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      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網址:</w:t>
            </w:r>
          </w:p>
        </w:tc>
        <w:tc>
          <w:tcPr>
            <w:tcW w:w="3241" w:type="pct"/>
          </w:tcPr>
          <w:p w14:paraId="49AF74D8" w14:textId="77777777" w:rsidR="009A12B3" w:rsidRPr="00992AD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w</w:t>
            </w:r>
            <w:r w:rsidRPr="00992ADD">
              <w:rPr>
                <w:rFonts w:ascii="標楷體" w:eastAsia="標楷體" w:hAnsi="標楷體"/>
                <w:szCs w:val="24"/>
              </w:rPr>
              <w:t>ww.taiwanacb.com</w:t>
            </w:r>
          </w:p>
        </w:tc>
      </w:tr>
      <w:tr w:rsidR="009A12B3" w:rsidRPr="00992ADD" w14:paraId="626E53C2" w14:textId="77777777" w:rsidTr="009A1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15E0B4D" w14:textId="77777777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聯絡人</w:t>
            </w:r>
          </w:p>
        </w:tc>
        <w:tc>
          <w:tcPr>
            <w:tcW w:w="3241" w:type="pct"/>
          </w:tcPr>
          <w:p w14:paraId="2FE43FBF" w14:textId="77777777" w:rsidR="009A12B3" w:rsidRPr="00992ADD" w:rsidRDefault="009A12B3" w:rsidP="0055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陳依淇 小姐</w:t>
            </w:r>
          </w:p>
        </w:tc>
      </w:tr>
      <w:tr w:rsidR="009A12B3" w:rsidRPr="00992ADD" w14:paraId="4180F1D2" w14:textId="77777777" w:rsidTr="009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D901D5B" w14:textId="77777777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聯絡電話</w:t>
            </w:r>
          </w:p>
        </w:tc>
        <w:tc>
          <w:tcPr>
            <w:tcW w:w="3241" w:type="pct"/>
          </w:tcPr>
          <w:p w14:paraId="5CC30AC4" w14:textId="77777777" w:rsidR="009A12B3" w:rsidRPr="00992AD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(02)2377-0769      0931-591959</w:t>
            </w:r>
          </w:p>
        </w:tc>
      </w:tr>
      <w:tr w:rsidR="009A12B3" w:rsidRPr="00992ADD" w14:paraId="41825875" w14:textId="77777777" w:rsidTr="009A1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0AC9DF5B" w14:textId="38AF4491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</w:t>
            </w:r>
            <w:r>
              <w:rPr>
                <w:rFonts w:ascii="標楷體" w:eastAsia="標楷體" w:hAnsi="標楷體"/>
                <w:b w:val="0"/>
                <w:bCs w:val="0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報名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e-mail:</w:t>
            </w:r>
          </w:p>
        </w:tc>
        <w:tc>
          <w:tcPr>
            <w:tcW w:w="3241" w:type="pct"/>
          </w:tcPr>
          <w:p w14:paraId="7D8A6645" w14:textId="77777777" w:rsidR="009A12B3" w:rsidRPr="00992ADD" w:rsidRDefault="009A12B3" w:rsidP="0055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t</w:t>
            </w:r>
            <w:r w:rsidRPr="00992ADD">
              <w:rPr>
                <w:rFonts w:ascii="標楷體" w:eastAsia="標楷體" w:hAnsi="標楷體"/>
                <w:szCs w:val="24"/>
              </w:rPr>
              <w:t>ic@taiwanacb.com</w:t>
            </w:r>
          </w:p>
        </w:tc>
      </w:tr>
      <w:tr w:rsidR="009A12B3" w:rsidRPr="00992ADD" w14:paraId="7CBC8B45" w14:textId="77777777" w:rsidTr="009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40884FDA" w14:textId="10CBBD74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傳真報名  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傳真號碼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:</w:t>
            </w:r>
          </w:p>
        </w:tc>
        <w:tc>
          <w:tcPr>
            <w:tcW w:w="3241" w:type="pct"/>
          </w:tcPr>
          <w:p w14:paraId="486C45BF" w14:textId="77777777" w:rsidR="009A12B3" w:rsidRPr="00992AD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(02) 2732-5097</w:t>
            </w:r>
          </w:p>
        </w:tc>
      </w:tr>
    </w:tbl>
    <w:p w14:paraId="3DD292FA" w14:textId="77777777" w:rsidR="00C47D0D" w:rsidRPr="00C47D0D" w:rsidRDefault="00C47D0D" w:rsidP="00C47D0D"/>
    <w:p w14:paraId="525D6539" w14:textId="77777777" w:rsidR="00C47D0D" w:rsidRPr="00C47D0D" w:rsidRDefault="00C47D0D" w:rsidP="00C47D0D">
      <w:pPr>
        <w:rPr>
          <w:rFonts w:ascii="標楷體" w:eastAsia="標楷體" w:hAnsi="標楷體"/>
          <w:b/>
          <w:sz w:val="22"/>
        </w:rPr>
      </w:pPr>
      <w:r w:rsidRPr="00C47D0D">
        <w:rPr>
          <w:rFonts w:ascii="標楷體" w:eastAsia="標楷體" w:hAnsi="標楷體" w:hint="eastAsia"/>
          <w:b/>
          <w:sz w:val="22"/>
        </w:rPr>
        <w:t>填寫</w:t>
      </w:r>
      <w:r w:rsidRPr="00C47D0D">
        <w:rPr>
          <w:rFonts w:ascii="標楷體" w:eastAsia="標楷體" w:hAnsi="標楷體"/>
          <w:b/>
          <w:sz w:val="22"/>
        </w:rPr>
        <w:t>您</w:t>
      </w:r>
      <w:r w:rsidRPr="00C47D0D">
        <w:rPr>
          <w:rFonts w:ascii="標楷體" w:eastAsia="標楷體" w:hAnsi="標楷體" w:hint="eastAsia"/>
          <w:b/>
          <w:sz w:val="22"/>
        </w:rPr>
        <w:t>的報名資訊:</w:t>
      </w:r>
      <w:r w:rsidRPr="00C47D0D">
        <w:rPr>
          <w:rFonts w:ascii="標楷體" w:eastAsia="標楷體" w:hAnsi="標楷體"/>
          <w:b/>
          <w:sz w:val="22"/>
        </w:rPr>
        <w:t xml:space="preserve"> </w:t>
      </w:r>
    </w:p>
    <w:tbl>
      <w:tblPr>
        <w:tblStyle w:val="1-1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38"/>
        <w:gridCol w:w="4731"/>
      </w:tblGrid>
      <w:tr w:rsidR="00C47D0D" w:rsidRPr="00C47D0D" w14:paraId="163BF0B4" w14:textId="77777777" w:rsidTr="005D7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  <w:tcBorders>
              <w:bottom w:val="none" w:sz="0" w:space="0" w:color="auto"/>
            </w:tcBorders>
          </w:tcPr>
          <w:p w14:paraId="640124D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bookmarkStart w:id="1" w:name="_Hlk534720503"/>
            <w:r w:rsidRPr="00C47D0D">
              <w:rPr>
                <w:rFonts w:ascii="標楷體" w:eastAsia="標楷體" w:hAnsi="標楷體" w:hint="eastAsia"/>
                <w:sz w:val="22"/>
              </w:rPr>
              <w:t xml:space="preserve">公司名稱:    </w:t>
            </w:r>
          </w:p>
        </w:tc>
        <w:tc>
          <w:tcPr>
            <w:tcW w:w="2525" w:type="pct"/>
            <w:tcBorders>
              <w:bottom w:val="none" w:sz="0" w:space="0" w:color="auto"/>
            </w:tcBorders>
          </w:tcPr>
          <w:p w14:paraId="1AEED327" w14:textId="77777777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□統一編號:</w:t>
            </w:r>
          </w:p>
          <w:p w14:paraId="5727357D" w14:textId="67A27DDE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2聯式 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3聯式 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開具個人發票</w:t>
            </w:r>
          </w:p>
        </w:tc>
      </w:tr>
      <w:tr w:rsidR="00C47D0D" w:rsidRPr="00C47D0D" w14:paraId="27B5026E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148DD946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 xml:space="preserve">郵遞區號:                                </w:t>
            </w:r>
          </w:p>
        </w:tc>
        <w:tc>
          <w:tcPr>
            <w:tcW w:w="2525" w:type="pct"/>
          </w:tcPr>
          <w:p w14:paraId="20D50888" w14:textId="77777777" w:rsidR="00C47D0D" w:rsidRPr="00C47D0D" w:rsidRDefault="00C47D0D" w:rsidP="00C47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公司地址:</w:t>
            </w:r>
          </w:p>
        </w:tc>
      </w:tr>
      <w:tr w:rsidR="00C47D0D" w:rsidRPr="00C47D0D" w14:paraId="189A903B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62AF23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連絡人: (部門/</w:t>
            </w:r>
            <w:r w:rsidRPr="00C47D0D">
              <w:rPr>
                <w:rFonts w:ascii="標楷體" w:eastAsia="標楷體" w:hAnsi="標楷體"/>
                <w:sz w:val="22"/>
              </w:rPr>
              <w:t>職</w:t>
            </w:r>
            <w:r w:rsidRPr="00C47D0D">
              <w:rPr>
                <w:rFonts w:ascii="標楷體" w:eastAsia="標楷體" w:hAnsi="標楷體" w:hint="eastAsia"/>
                <w:sz w:val="22"/>
              </w:rPr>
              <w:t>稱/姓名)</w:t>
            </w:r>
          </w:p>
        </w:tc>
      </w:tr>
      <w:tr w:rsidR="00C47D0D" w:rsidRPr="00C47D0D" w14:paraId="3ACB6162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7C9BEB0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E-MAIL:</w:t>
            </w:r>
          </w:p>
        </w:tc>
        <w:tc>
          <w:tcPr>
            <w:tcW w:w="2525" w:type="pct"/>
          </w:tcPr>
          <w:p w14:paraId="0493F284" w14:textId="77777777" w:rsidR="00C47D0D" w:rsidRPr="00C47D0D" w:rsidRDefault="00C47D0D" w:rsidP="00C47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bookmarkEnd w:id="1"/>
    </w:tbl>
    <w:p w14:paraId="2763C59E" w14:textId="77777777" w:rsidR="00C47D0D" w:rsidRPr="00C47D0D" w:rsidRDefault="00C47D0D" w:rsidP="00C47D0D">
      <w:pPr>
        <w:rPr>
          <w:b/>
          <w:sz w:val="22"/>
        </w:rPr>
      </w:pPr>
    </w:p>
    <w:tbl>
      <w:tblPr>
        <w:tblStyle w:val="10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84"/>
        <w:gridCol w:w="4685"/>
      </w:tblGrid>
      <w:tr w:rsidR="00C47D0D" w:rsidRPr="00C47D0D" w14:paraId="72F53BCC" w14:textId="77777777" w:rsidTr="0076288F">
        <w:tc>
          <w:tcPr>
            <w:tcW w:w="5000" w:type="pct"/>
            <w:gridSpan w:val="2"/>
          </w:tcPr>
          <w:p w14:paraId="39A11025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bookmarkStart w:id="2" w:name="_Hlk534720023"/>
            <w:r w:rsidRPr="00C47D0D">
              <w:rPr>
                <w:rFonts w:ascii="標楷體" w:eastAsia="標楷體" w:hAnsi="標楷體" w:hint="eastAsia"/>
                <w:sz w:val="22"/>
              </w:rPr>
              <w:t>報名學員:</w:t>
            </w:r>
          </w:p>
        </w:tc>
      </w:tr>
      <w:bookmarkEnd w:id="2"/>
      <w:tr w:rsidR="00C47D0D" w:rsidRPr="00C47D0D" w14:paraId="0FE1A785" w14:textId="77777777" w:rsidTr="0076288F">
        <w:tc>
          <w:tcPr>
            <w:tcW w:w="2500" w:type="pct"/>
          </w:tcPr>
          <w:p w14:paraId="4503F19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姓名</w:t>
            </w:r>
            <w:r w:rsidRPr="00C47D0D">
              <w:rPr>
                <w:rFonts w:ascii="標楷體" w:eastAsia="標楷體" w:hAnsi="標楷體" w:hint="eastAsia"/>
                <w:sz w:val="22"/>
              </w:rPr>
              <w:t xml:space="preserve">: </w:t>
            </w:r>
            <w:r w:rsidRPr="00C47D0D">
              <w:rPr>
                <w:rFonts w:ascii="標楷體" w:eastAsia="標楷體" w:hAnsi="標楷體" w:hint="eastAsia"/>
                <w:b/>
                <w:sz w:val="22"/>
              </w:rPr>
              <w:t xml:space="preserve">               </w:t>
            </w:r>
          </w:p>
        </w:tc>
        <w:tc>
          <w:tcPr>
            <w:tcW w:w="2500" w:type="pct"/>
          </w:tcPr>
          <w:p w14:paraId="435786F8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部門/</w:t>
            </w:r>
            <w:r w:rsidRPr="008855D3">
              <w:rPr>
                <w:rFonts w:ascii="標楷體" w:eastAsia="標楷體" w:hAnsi="標楷體" w:hint="eastAsia"/>
                <w:sz w:val="22"/>
              </w:rPr>
              <w:t>職稱:</w:t>
            </w:r>
          </w:p>
        </w:tc>
      </w:tr>
      <w:tr w:rsidR="00C47D0D" w:rsidRPr="00C47D0D" w14:paraId="0A25E116" w14:textId="77777777" w:rsidTr="0076288F">
        <w:tc>
          <w:tcPr>
            <w:tcW w:w="2500" w:type="pct"/>
          </w:tcPr>
          <w:p w14:paraId="5EE46179" w14:textId="77777777" w:rsidR="00C47D0D" w:rsidRPr="008855D3" w:rsidRDefault="00C47D0D" w:rsidP="00C47D0D">
            <w:pPr>
              <w:rPr>
                <w:rFonts w:ascii="標楷體" w:eastAsia="標楷體" w:hAnsi="標楷體"/>
                <w:b/>
                <w:sz w:val="22"/>
              </w:rPr>
            </w:pPr>
            <w:r w:rsidRPr="008855D3">
              <w:rPr>
                <w:rFonts w:ascii="標楷體" w:eastAsia="標楷體" w:hAnsi="標楷體" w:hint="eastAsia"/>
                <w:b/>
                <w:sz w:val="22"/>
              </w:rPr>
              <w:t>E-MAIL:</w:t>
            </w:r>
          </w:p>
        </w:tc>
        <w:tc>
          <w:tcPr>
            <w:tcW w:w="2500" w:type="pct"/>
          </w:tcPr>
          <w:p w14:paraId="7A7C35B9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tr w:rsidR="00C47D0D" w:rsidRPr="00C47D0D" w14:paraId="189CAD02" w14:textId="77777777" w:rsidTr="0076288F">
        <w:tc>
          <w:tcPr>
            <w:tcW w:w="2500" w:type="pct"/>
          </w:tcPr>
          <w:p w14:paraId="6A38CB9A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手機:</w:t>
            </w:r>
          </w:p>
        </w:tc>
        <w:tc>
          <w:tcPr>
            <w:tcW w:w="2500" w:type="pct"/>
          </w:tcPr>
          <w:p w14:paraId="1FE7BF25" w14:textId="4E2993AF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餐飲:</w:t>
            </w:r>
            <w:r w:rsidR="008855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="008855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葷</w:t>
            </w:r>
            <w:proofErr w:type="gramEnd"/>
            <w:r w:rsidR="008855D3">
              <w:rPr>
                <w:rFonts w:ascii="標楷體" w:eastAsia="標楷體" w:hAnsi="標楷體" w:hint="eastAsia"/>
                <w:sz w:val="22"/>
              </w:rPr>
              <w:t xml:space="preserve">           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 w:rsidR="008855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素</w:t>
            </w:r>
          </w:p>
        </w:tc>
      </w:tr>
    </w:tbl>
    <w:tbl>
      <w:tblPr>
        <w:tblStyle w:val="1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9369"/>
      </w:tblGrid>
      <w:tr w:rsidR="00C47D0D" w:rsidRPr="00C47D0D" w14:paraId="72646533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5F2E7" w14:textId="77777777" w:rsidR="00C47D0D" w:rsidRPr="008855D3" w:rsidRDefault="00C47D0D" w:rsidP="00C47D0D">
            <w:pPr>
              <w:rPr>
                <w:rFonts w:ascii="標楷體" w:eastAsia="標楷體" w:hAnsi="標楷體"/>
                <w:szCs w:val="24"/>
              </w:rPr>
            </w:pPr>
            <w:r w:rsidRPr="008855D3">
              <w:rPr>
                <w:rFonts w:ascii="標楷體" w:eastAsia="標楷體" w:hAnsi="標楷體" w:hint="eastAsia"/>
                <w:szCs w:val="24"/>
              </w:rPr>
              <w:t>報名班別:</w:t>
            </w:r>
          </w:p>
        </w:tc>
      </w:tr>
    </w:tbl>
    <w:tbl>
      <w:tblPr>
        <w:tblStyle w:val="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2076"/>
        <w:gridCol w:w="7293"/>
      </w:tblGrid>
      <w:tr w:rsidR="00CB6C57" w:rsidRPr="005B00AE" w14:paraId="5D5D3178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250BD0" w14:textId="77777777" w:rsidR="00CB6C57" w:rsidRPr="005B00AE" w:rsidRDefault="00CB6C57" w:rsidP="0070481F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bookmarkStart w:id="3" w:name="_Hlk535421746"/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30680" w14:textId="30CC231A" w:rsidR="00CB6C57" w:rsidRPr="005B00AE" w:rsidRDefault="00CB6C57" w:rsidP="00704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108年  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月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 (星期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) 日間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(台北班)</w:t>
            </w:r>
          </w:p>
        </w:tc>
      </w:tr>
      <w:tr w:rsidR="00CB6C57" w:rsidRPr="005B00AE" w14:paraId="02C7E620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3FA1AF" w14:textId="77777777" w:rsidR="00CB6C57" w:rsidRPr="005B00AE" w:rsidRDefault="00CB6C57" w:rsidP="0070481F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A8F4A" w14:textId="226B679A" w:rsidR="00CB6C57" w:rsidRPr="005B00AE" w:rsidRDefault="00CB6C57" w:rsidP="0070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3"/>
      <w:tr w:rsidR="00D7761F" w:rsidRPr="005B00AE" w14:paraId="55E47901" w14:textId="77777777" w:rsidTr="0076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9C694E" w14:textId="2EBE1606" w:rsidR="00D7761F" w:rsidRPr="005B00AE" w:rsidRDefault="00D7761F" w:rsidP="00D7761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0A271" w14:textId="2608D8ED" w:rsidR="00D7761F" w:rsidRPr="00976CC7" w:rsidRDefault="00D7761F" w:rsidP="00D7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761F" w:rsidRPr="005B00AE" w14:paraId="55520BD6" w14:textId="77777777" w:rsidTr="0076288F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D3FDBD" w14:textId="77777777" w:rsidR="00D7761F" w:rsidRPr="005B00AE" w:rsidRDefault="00D7761F" w:rsidP="00D7761F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上課時間： 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A2AA1" w14:textId="36E640DF" w:rsidR="00D7761F" w:rsidRDefault="00D7761F" w:rsidP="00D7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日間9: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(台北班)</w:t>
            </w:r>
          </w:p>
          <w:p w14:paraId="550253B4" w14:textId="383D4206" w:rsidR="00D7761F" w:rsidRPr="00976CC7" w:rsidRDefault="00D7761F" w:rsidP="00D7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~1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台中班)</w:t>
            </w:r>
          </w:p>
        </w:tc>
      </w:tr>
    </w:tbl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076"/>
        <w:gridCol w:w="7293"/>
      </w:tblGrid>
      <w:tr w:rsidR="00C47D0D" w:rsidRPr="00C47D0D" w14:paraId="2899C356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213EFD" w14:textId="77777777" w:rsidR="00C47D0D" w:rsidRPr="00C47D0D" w:rsidRDefault="00C47D0D" w:rsidP="00C47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D0D">
              <w:rPr>
                <w:rFonts w:ascii="標楷體" w:eastAsia="標楷體" w:hAnsi="標楷體" w:hint="eastAsia"/>
                <w:sz w:val="20"/>
                <w:szCs w:val="20"/>
              </w:rPr>
              <w:t>上課時數：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A584A" w14:textId="77777777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C47D0D">
              <w:rPr>
                <w:rFonts w:ascii="標楷體" w:eastAsia="標楷體" w:hAnsi="標楷體" w:hint="eastAsia"/>
                <w:sz w:val="20"/>
                <w:szCs w:val="20"/>
              </w:rPr>
              <w:t>6小時</w:t>
            </w:r>
          </w:p>
        </w:tc>
      </w:tr>
    </w:tbl>
    <w:p w14:paraId="2DE7736A" w14:textId="77777777" w:rsidR="00C47D0D" w:rsidRPr="00C47D0D" w:rsidRDefault="00C47D0D" w:rsidP="00C47D0D">
      <w:pPr>
        <w:rPr>
          <w:rFonts w:ascii="標楷體" w:eastAsia="標楷體" w:hAnsi="標楷體"/>
          <w:sz w:val="22"/>
        </w:rPr>
      </w:pPr>
      <w:r w:rsidRPr="00C47D0D">
        <w:rPr>
          <w:rFonts w:ascii="標楷體" w:eastAsia="標楷體" w:hAnsi="標楷體" w:hint="eastAsia"/>
          <w:sz w:val="22"/>
        </w:rPr>
        <w:t xml:space="preserve">原則上本課程將於開課前 7 </w:t>
      </w:r>
      <w:proofErr w:type="gramStart"/>
      <w:r w:rsidRPr="00C47D0D">
        <w:rPr>
          <w:rFonts w:ascii="標楷體" w:eastAsia="標楷體" w:hAnsi="標楷體" w:hint="eastAsia"/>
          <w:sz w:val="22"/>
        </w:rPr>
        <w:t>個</w:t>
      </w:r>
      <w:proofErr w:type="gramEnd"/>
      <w:r w:rsidRPr="00C47D0D">
        <w:rPr>
          <w:rFonts w:ascii="標楷體" w:eastAsia="標楷體" w:hAnsi="標楷體" w:hint="eastAsia"/>
          <w:sz w:val="22"/>
        </w:rPr>
        <w:t xml:space="preserve">工作天，E-mail 通知是否開課成功，待您收到開課成功訊息，再進行繳費作業。 </w:t>
      </w:r>
    </w:p>
    <w:p w14:paraId="6DB9FA08" w14:textId="77777777" w:rsidR="009218B6" w:rsidRPr="00626FC2" w:rsidRDefault="009218B6" w:rsidP="0018701A">
      <w:pPr>
        <w:rPr>
          <w:rFonts w:ascii="標楷體" w:eastAsia="標楷體" w:hAnsi="標楷體"/>
          <w:sz w:val="28"/>
          <w:szCs w:val="28"/>
        </w:rPr>
      </w:pPr>
    </w:p>
    <w:sectPr w:rsidR="009218B6" w:rsidRPr="00626FC2" w:rsidSect="0076288F">
      <w:footerReference w:type="default" r:id="rId7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69A2A" w14:textId="77777777" w:rsidR="002D7005" w:rsidRDefault="002D7005" w:rsidP="004A2154">
      <w:r>
        <w:separator/>
      </w:r>
    </w:p>
  </w:endnote>
  <w:endnote w:type="continuationSeparator" w:id="0">
    <w:p w14:paraId="02721B5A" w14:textId="77777777" w:rsidR="002D7005" w:rsidRDefault="002D7005" w:rsidP="004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037345"/>
      <w:docPartObj>
        <w:docPartGallery w:val="Page Numbers (Bottom of Page)"/>
        <w:docPartUnique/>
      </w:docPartObj>
    </w:sdtPr>
    <w:sdtEndPr/>
    <w:sdtContent>
      <w:p w14:paraId="4514AC97" w14:textId="0E2D2A0C" w:rsidR="00E5331A" w:rsidRDefault="00E533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691301C" w14:textId="77777777" w:rsidR="004A2154" w:rsidRDefault="004A2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96942" w14:textId="77777777" w:rsidR="002D7005" w:rsidRDefault="002D7005" w:rsidP="004A2154">
      <w:r>
        <w:separator/>
      </w:r>
    </w:p>
  </w:footnote>
  <w:footnote w:type="continuationSeparator" w:id="0">
    <w:p w14:paraId="66C7CC99" w14:textId="77777777" w:rsidR="002D7005" w:rsidRDefault="002D7005" w:rsidP="004A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50439"/>
    <w:multiLevelType w:val="hybridMultilevel"/>
    <w:tmpl w:val="29167AAE"/>
    <w:lvl w:ilvl="0" w:tplc="5778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E"/>
    <w:rsid w:val="0002094C"/>
    <w:rsid w:val="00021464"/>
    <w:rsid w:val="0002664E"/>
    <w:rsid w:val="0006432C"/>
    <w:rsid w:val="000E6258"/>
    <w:rsid w:val="000E6759"/>
    <w:rsid w:val="00114925"/>
    <w:rsid w:val="001260B3"/>
    <w:rsid w:val="00136373"/>
    <w:rsid w:val="00177DA6"/>
    <w:rsid w:val="0018701A"/>
    <w:rsid w:val="001911AE"/>
    <w:rsid w:val="001C1A1A"/>
    <w:rsid w:val="001E1714"/>
    <w:rsid w:val="001E24CF"/>
    <w:rsid w:val="00272202"/>
    <w:rsid w:val="002B375D"/>
    <w:rsid w:val="002D661E"/>
    <w:rsid w:val="002D7005"/>
    <w:rsid w:val="002F2466"/>
    <w:rsid w:val="003278C2"/>
    <w:rsid w:val="003470DC"/>
    <w:rsid w:val="00364A56"/>
    <w:rsid w:val="003833E1"/>
    <w:rsid w:val="00384115"/>
    <w:rsid w:val="00391196"/>
    <w:rsid w:val="003A782A"/>
    <w:rsid w:val="003C657B"/>
    <w:rsid w:val="003E61FA"/>
    <w:rsid w:val="004443C1"/>
    <w:rsid w:val="004446C9"/>
    <w:rsid w:val="00450C13"/>
    <w:rsid w:val="00471897"/>
    <w:rsid w:val="0049740A"/>
    <w:rsid w:val="004A2154"/>
    <w:rsid w:val="004B5871"/>
    <w:rsid w:val="00524E12"/>
    <w:rsid w:val="0052709A"/>
    <w:rsid w:val="00550656"/>
    <w:rsid w:val="00571012"/>
    <w:rsid w:val="00575481"/>
    <w:rsid w:val="00592334"/>
    <w:rsid w:val="00592513"/>
    <w:rsid w:val="005A4EA0"/>
    <w:rsid w:val="005C7C9C"/>
    <w:rsid w:val="005E3A21"/>
    <w:rsid w:val="005F2E69"/>
    <w:rsid w:val="006149B0"/>
    <w:rsid w:val="00626FC2"/>
    <w:rsid w:val="00683BE3"/>
    <w:rsid w:val="006A2F63"/>
    <w:rsid w:val="006C628E"/>
    <w:rsid w:val="006E58C2"/>
    <w:rsid w:val="006E7020"/>
    <w:rsid w:val="00720B08"/>
    <w:rsid w:val="0076288F"/>
    <w:rsid w:val="00766DDB"/>
    <w:rsid w:val="007A4C04"/>
    <w:rsid w:val="007B490F"/>
    <w:rsid w:val="007C0827"/>
    <w:rsid w:val="007C7CB2"/>
    <w:rsid w:val="007F0450"/>
    <w:rsid w:val="007F4080"/>
    <w:rsid w:val="007F54D7"/>
    <w:rsid w:val="00802752"/>
    <w:rsid w:val="00802C06"/>
    <w:rsid w:val="00815861"/>
    <w:rsid w:val="00824F36"/>
    <w:rsid w:val="00834201"/>
    <w:rsid w:val="00837C06"/>
    <w:rsid w:val="00842529"/>
    <w:rsid w:val="00844117"/>
    <w:rsid w:val="0086609E"/>
    <w:rsid w:val="008855D3"/>
    <w:rsid w:val="008C096A"/>
    <w:rsid w:val="008C6CCC"/>
    <w:rsid w:val="008C7496"/>
    <w:rsid w:val="008F22D6"/>
    <w:rsid w:val="009218B6"/>
    <w:rsid w:val="00943C78"/>
    <w:rsid w:val="009462D8"/>
    <w:rsid w:val="00965C70"/>
    <w:rsid w:val="009A12B3"/>
    <w:rsid w:val="009B35C7"/>
    <w:rsid w:val="009C160B"/>
    <w:rsid w:val="009D31DA"/>
    <w:rsid w:val="009E0A71"/>
    <w:rsid w:val="009E5A87"/>
    <w:rsid w:val="00A00D1B"/>
    <w:rsid w:val="00A06B80"/>
    <w:rsid w:val="00A569D4"/>
    <w:rsid w:val="00AD5529"/>
    <w:rsid w:val="00B10EB5"/>
    <w:rsid w:val="00B1140E"/>
    <w:rsid w:val="00B40F55"/>
    <w:rsid w:val="00B41B23"/>
    <w:rsid w:val="00B41BA7"/>
    <w:rsid w:val="00B4751E"/>
    <w:rsid w:val="00B6445E"/>
    <w:rsid w:val="00B85375"/>
    <w:rsid w:val="00BB4935"/>
    <w:rsid w:val="00BB4AC9"/>
    <w:rsid w:val="00BC2BE6"/>
    <w:rsid w:val="00BE252C"/>
    <w:rsid w:val="00C06354"/>
    <w:rsid w:val="00C10AF9"/>
    <w:rsid w:val="00C27034"/>
    <w:rsid w:val="00C358AB"/>
    <w:rsid w:val="00C47D0D"/>
    <w:rsid w:val="00C56817"/>
    <w:rsid w:val="00CB6C57"/>
    <w:rsid w:val="00CF26CC"/>
    <w:rsid w:val="00CF7784"/>
    <w:rsid w:val="00D16B10"/>
    <w:rsid w:val="00D405FA"/>
    <w:rsid w:val="00D55509"/>
    <w:rsid w:val="00D66FD3"/>
    <w:rsid w:val="00D7761F"/>
    <w:rsid w:val="00D9408A"/>
    <w:rsid w:val="00D975C3"/>
    <w:rsid w:val="00DA3F2C"/>
    <w:rsid w:val="00DC32C2"/>
    <w:rsid w:val="00DD03C4"/>
    <w:rsid w:val="00DD4EF1"/>
    <w:rsid w:val="00DE6C16"/>
    <w:rsid w:val="00E00FD6"/>
    <w:rsid w:val="00E5331A"/>
    <w:rsid w:val="00E60177"/>
    <w:rsid w:val="00E724C4"/>
    <w:rsid w:val="00EB3AF3"/>
    <w:rsid w:val="00ED5DCF"/>
    <w:rsid w:val="00EE078B"/>
    <w:rsid w:val="00F03857"/>
    <w:rsid w:val="00F12CD7"/>
    <w:rsid w:val="00F203E7"/>
    <w:rsid w:val="00F40D7B"/>
    <w:rsid w:val="00F45DB7"/>
    <w:rsid w:val="00F91BE9"/>
    <w:rsid w:val="00FB5AB6"/>
    <w:rsid w:val="00FC4727"/>
    <w:rsid w:val="00FD261D"/>
    <w:rsid w:val="00FD7DA3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FE0E0"/>
  <w15:chartTrackingRefBased/>
  <w15:docId w15:val="{2136DC23-8AE1-4DA3-9D10-A0276DF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E"/>
    <w:pPr>
      <w:ind w:leftChars="200" w:left="480"/>
    </w:pPr>
  </w:style>
  <w:style w:type="table" w:styleId="a4">
    <w:name w:val="Table Grid"/>
    <w:basedOn w:val="a1"/>
    <w:uiPriority w:val="39"/>
    <w:rsid w:val="0018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1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154"/>
    <w:rPr>
      <w:sz w:val="20"/>
      <w:szCs w:val="20"/>
    </w:rPr>
  </w:style>
  <w:style w:type="table" w:styleId="2">
    <w:name w:val="Plain Table 2"/>
    <w:basedOn w:val="a1"/>
    <w:uiPriority w:val="42"/>
    <w:rsid w:val="000E62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-3">
    <w:name w:val="Grid Table 2 Accent 3"/>
    <w:basedOn w:val="a1"/>
    <w:uiPriority w:val="47"/>
    <w:rsid w:val="000E625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9E0A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0266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0">
    <w:name w:val="表格格線1"/>
    <w:basedOn w:val="a1"/>
    <w:next w:val="a4"/>
    <w:uiPriority w:val="39"/>
    <w:rsid w:val="00C4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純表格 11"/>
    <w:basedOn w:val="a1"/>
    <w:next w:val="1"/>
    <w:uiPriority w:val="41"/>
    <w:rsid w:val="00C47D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C47D0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純表格 111"/>
    <w:basedOn w:val="a1"/>
    <w:next w:val="1"/>
    <w:uiPriority w:val="41"/>
    <w:rsid w:val="00C47D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24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4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2019-05-15T03:06:00Z</cp:lastPrinted>
  <dcterms:created xsi:type="dcterms:W3CDTF">2019-07-19T09:39:00Z</dcterms:created>
  <dcterms:modified xsi:type="dcterms:W3CDTF">2019-07-19T09:39:00Z</dcterms:modified>
</cp:coreProperties>
</file>